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3D" w:rsidRDefault="000D3FC4" w:rsidP="000D3FC4">
      <w:pPr>
        <w:jc w:val="center"/>
        <w:rPr>
          <w:b/>
        </w:rPr>
      </w:pPr>
      <w:r w:rsidRPr="000D3FC4">
        <w:rPr>
          <w:b/>
        </w:rPr>
        <w:t xml:space="preserve">KSÜ SAĞLIK BİLİMLERİ FAKÜLTESİ </w:t>
      </w:r>
      <w:r w:rsidR="00ED3116">
        <w:rPr>
          <w:b/>
        </w:rPr>
        <w:t>EBELİK BÖLÜMÜ 2022-2023 EK</w:t>
      </w:r>
      <w:r w:rsidRPr="000D3FC4">
        <w:rPr>
          <w:b/>
        </w:rPr>
        <w:t xml:space="preserve"> SINAV </w:t>
      </w:r>
      <w:r w:rsidR="00ED3116">
        <w:rPr>
          <w:b/>
        </w:rPr>
        <w:t xml:space="preserve">1 </w:t>
      </w:r>
      <w:bookmarkStart w:id="0" w:name="_GoBack"/>
      <w:bookmarkEnd w:id="0"/>
      <w:r w:rsidRPr="000D3FC4">
        <w:rPr>
          <w:b/>
        </w:rPr>
        <w:t>TAKVİMİ</w:t>
      </w:r>
    </w:p>
    <w:tbl>
      <w:tblPr>
        <w:tblStyle w:val="TabloKlavuzu"/>
        <w:tblW w:w="9452" w:type="dxa"/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6"/>
        <w:gridCol w:w="1576"/>
      </w:tblGrid>
      <w:tr w:rsidR="00E8367C" w:rsidTr="00E8367C">
        <w:trPr>
          <w:trHeight w:val="1188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07.08.2023</w:t>
            </w: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08.08.2023</w:t>
            </w: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09.08.2023</w:t>
            </w: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10.08.2023</w:t>
            </w: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E8367C" w:rsidRDefault="00E8367C" w:rsidP="00E8367C">
            <w:pPr>
              <w:jc w:val="center"/>
              <w:rPr>
                <w:b/>
              </w:rPr>
            </w:pPr>
            <w:r>
              <w:rPr>
                <w:b/>
              </w:rPr>
              <w:t>11.08.2023</w:t>
            </w:r>
          </w:p>
        </w:tc>
      </w:tr>
      <w:tr w:rsidR="00E8367C" w:rsidTr="00E8367C">
        <w:trPr>
          <w:trHeight w:val="580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08:15</w:t>
            </w:r>
            <w:proofErr w:type="gramEnd"/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</w:tr>
      <w:tr w:rsidR="00E8367C" w:rsidTr="00E8367C">
        <w:trPr>
          <w:trHeight w:val="580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09:15</w:t>
            </w:r>
            <w:proofErr w:type="gramEnd"/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</w:tr>
      <w:tr w:rsidR="00E8367C" w:rsidTr="00E8367C">
        <w:trPr>
          <w:trHeight w:val="580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10:15</w:t>
            </w:r>
            <w:proofErr w:type="gramEnd"/>
          </w:p>
        </w:tc>
        <w:tc>
          <w:tcPr>
            <w:tcW w:w="1575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BSS302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GÖNÜLLÜLÜK ÇALIŞMALARI (SEÇ.)</w:t>
            </w:r>
          </w:p>
        </w:tc>
        <w:tc>
          <w:tcPr>
            <w:tcW w:w="1575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EE236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YENİDOĞAN SAĞLIĞI VE HASTALIKLARI</w:t>
            </w:r>
          </w:p>
        </w:tc>
        <w:tc>
          <w:tcPr>
            <w:tcW w:w="1575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EE307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DOĞUM VE DOĞUM SONRASI DÖNEM</w:t>
            </w:r>
          </w:p>
        </w:tc>
        <w:tc>
          <w:tcPr>
            <w:tcW w:w="1576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EE311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KADIN SAĞLIĞI VE HASTALIKLARI BİLGİSİ</w:t>
            </w:r>
          </w:p>
        </w:tc>
        <w:tc>
          <w:tcPr>
            <w:tcW w:w="1576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EE320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RİSKLİ DOĞUM VE DOĞUM SONRASI DÖNEM</w:t>
            </w:r>
          </w:p>
        </w:tc>
      </w:tr>
      <w:tr w:rsidR="00E8367C" w:rsidTr="00E8367C">
        <w:trPr>
          <w:trHeight w:val="606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11:15</w:t>
            </w:r>
            <w:proofErr w:type="gramEnd"/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</w:tr>
      <w:tr w:rsidR="00E8367C" w:rsidTr="00E8367C">
        <w:trPr>
          <w:trHeight w:val="580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1575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EE333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ÇOCUK SAĞLIĞI VE HASTALIKLARI</w:t>
            </w:r>
          </w:p>
        </w:tc>
        <w:tc>
          <w:tcPr>
            <w:tcW w:w="1575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EE335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EBELİK TARİHİ VE DEONTOLOJİSİ</w:t>
            </w:r>
          </w:p>
        </w:tc>
        <w:tc>
          <w:tcPr>
            <w:tcW w:w="1575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EE338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EBELİKTE BİLİMSEL ARAŞTIRMA YÖNTEMLERİ</w:t>
            </w:r>
          </w:p>
        </w:tc>
        <w:tc>
          <w:tcPr>
            <w:tcW w:w="1576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EE403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EBELİKTE YÖNETİM</w:t>
            </w:r>
          </w:p>
        </w:tc>
        <w:tc>
          <w:tcPr>
            <w:tcW w:w="1576" w:type="dxa"/>
          </w:tcPr>
          <w:p w:rsidR="003813B1" w:rsidRDefault="003813B1" w:rsidP="003813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EE411</w:t>
            </w:r>
          </w:p>
          <w:p w:rsidR="003813B1" w:rsidRDefault="003813B1" w:rsidP="003813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RUH SAĞLIĞI</w:t>
            </w:r>
          </w:p>
          <w:p w:rsidR="00E8367C" w:rsidRDefault="00E8367C" w:rsidP="00E8367C">
            <w:pPr>
              <w:jc w:val="center"/>
              <w:rPr>
                <w:b/>
              </w:rPr>
            </w:pPr>
          </w:p>
        </w:tc>
      </w:tr>
      <w:tr w:rsidR="00E8367C" w:rsidTr="00E8367C">
        <w:trPr>
          <w:trHeight w:val="580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</w:tr>
      <w:tr w:rsidR="00E8367C" w:rsidTr="00E8367C">
        <w:trPr>
          <w:trHeight w:val="580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15:00</w:t>
            </w:r>
            <w:proofErr w:type="gramEnd"/>
          </w:p>
        </w:tc>
        <w:tc>
          <w:tcPr>
            <w:tcW w:w="1575" w:type="dxa"/>
          </w:tcPr>
          <w:p w:rsid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EE347</w:t>
            </w:r>
          </w:p>
          <w:p w:rsidR="00E8367C" w:rsidRPr="00573315" w:rsidRDefault="00573315" w:rsidP="005733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EMZİRME DANIŞMANLIĞI (SEÇ.)</w:t>
            </w:r>
          </w:p>
        </w:tc>
        <w:tc>
          <w:tcPr>
            <w:tcW w:w="1575" w:type="dxa"/>
          </w:tcPr>
          <w:p w:rsidR="003813B1" w:rsidRPr="003813B1" w:rsidRDefault="003813B1" w:rsidP="003813B1">
            <w:pPr>
              <w:jc w:val="center"/>
            </w:pPr>
            <w:r>
              <w:t>EE415</w:t>
            </w:r>
          </w:p>
          <w:p w:rsidR="00E8367C" w:rsidRP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EBELİKTE TEMEL SAĞLIK HİZMETLERİ</w:t>
            </w:r>
          </w:p>
        </w:tc>
        <w:tc>
          <w:tcPr>
            <w:tcW w:w="1575" w:type="dxa"/>
          </w:tcPr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EE416</w:t>
            </w:r>
          </w:p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SEMİNER</w:t>
            </w:r>
          </w:p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85017C" w:rsidRDefault="0085017C" w:rsidP="008501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EE441</w:t>
            </w:r>
          </w:p>
          <w:p w:rsidR="00E8367C" w:rsidRPr="003813B1" w:rsidRDefault="0085017C" w:rsidP="008501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Doğum Öncesi Eğitim Yaklaşımları</w:t>
            </w:r>
          </w:p>
        </w:tc>
        <w:tc>
          <w:tcPr>
            <w:tcW w:w="1576" w:type="dxa"/>
          </w:tcPr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EE425</w:t>
            </w:r>
          </w:p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EBELİKTE ÖĞRETİM</w:t>
            </w:r>
          </w:p>
          <w:p w:rsidR="00E8367C" w:rsidRDefault="00E8367C" w:rsidP="00E8367C">
            <w:pPr>
              <w:jc w:val="center"/>
              <w:rPr>
                <w:b/>
              </w:rPr>
            </w:pPr>
          </w:p>
        </w:tc>
      </w:tr>
      <w:tr w:rsidR="00E8367C" w:rsidTr="00E8367C">
        <w:trPr>
          <w:trHeight w:val="606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16:00</w:t>
            </w:r>
            <w:proofErr w:type="gramEnd"/>
          </w:p>
        </w:tc>
        <w:tc>
          <w:tcPr>
            <w:tcW w:w="1575" w:type="dxa"/>
          </w:tcPr>
          <w:p w:rsidR="00E8367C" w:rsidRDefault="00E8367C" w:rsidP="003813B1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3813B1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</w:tr>
      <w:tr w:rsidR="00E8367C" w:rsidTr="00E8367C">
        <w:trPr>
          <w:trHeight w:val="580"/>
        </w:trPr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17:00</w:t>
            </w:r>
            <w:proofErr w:type="gramEnd"/>
          </w:p>
        </w:tc>
        <w:tc>
          <w:tcPr>
            <w:tcW w:w="1575" w:type="dxa"/>
          </w:tcPr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EE491</w:t>
            </w:r>
          </w:p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MESLEKİ İNGİLİZCE III (SEÇ.)</w:t>
            </w:r>
          </w:p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EE492</w:t>
            </w:r>
          </w:p>
          <w:p w:rsidR="003813B1" w:rsidRDefault="003813B1" w:rsidP="003813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MESLEKİ İNGİLİZCE IV (SEÇ)</w:t>
            </w:r>
          </w:p>
          <w:p w:rsidR="00E8367C" w:rsidRDefault="00E8367C" w:rsidP="00E8367C">
            <w:pPr>
              <w:jc w:val="center"/>
              <w:rPr>
                <w:b/>
              </w:rPr>
            </w:pPr>
          </w:p>
        </w:tc>
        <w:tc>
          <w:tcPr>
            <w:tcW w:w="1576" w:type="dxa"/>
          </w:tcPr>
          <w:p w:rsidR="00E8367C" w:rsidRDefault="00E8367C" w:rsidP="00E8367C">
            <w:pPr>
              <w:jc w:val="center"/>
              <w:rPr>
                <w:b/>
              </w:rPr>
            </w:pPr>
          </w:p>
        </w:tc>
      </w:tr>
    </w:tbl>
    <w:p w:rsidR="000D3FC4" w:rsidRPr="000D3FC4" w:rsidRDefault="000D3FC4" w:rsidP="000D3FC4">
      <w:pPr>
        <w:jc w:val="center"/>
        <w:rPr>
          <w:b/>
        </w:rPr>
      </w:pPr>
    </w:p>
    <w:p w:rsidR="000D3FC4" w:rsidRDefault="000D3FC4"/>
    <w:sectPr w:rsidR="000D3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FF"/>
    <w:rsid w:val="00076D9A"/>
    <w:rsid w:val="000D3FC4"/>
    <w:rsid w:val="001002A1"/>
    <w:rsid w:val="00302BFF"/>
    <w:rsid w:val="003813B1"/>
    <w:rsid w:val="003E5E57"/>
    <w:rsid w:val="0040413D"/>
    <w:rsid w:val="00573315"/>
    <w:rsid w:val="00603C11"/>
    <w:rsid w:val="0074175D"/>
    <w:rsid w:val="0085017C"/>
    <w:rsid w:val="008646FF"/>
    <w:rsid w:val="00880159"/>
    <w:rsid w:val="008D49A5"/>
    <w:rsid w:val="00954C8F"/>
    <w:rsid w:val="00A270B3"/>
    <w:rsid w:val="00BC21EB"/>
    <w:rsid w:val="00BE73ED"/>
    <w:rsid w:val="00C63F19"/>
    <w:rsid w:val="00C96F20"/>
    <w:rsid w:val="00D255F8"/>
    <w:rsid w:val="00DB7057"/>
    <w:rsid w:val="00E8367C"/>
    <w:rsid w:val="00E85C76"/>
    <w:rsid w:val="00E91BE5"/>
    <w:rsid w:val="00E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B58E8-DAD1-4BDD-8A9B-9E0A6F2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3F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2023-08-03T12:06:00Z</dcterms:created>
  <dcterms:modified xsi:type="dcterms:W3CDTF">2023-08-03T13:02:00Z</dcterms:modified>
</cp:coreProperties>
</file>